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F6086" w14:textId="668CF9E7" w:rsidR="00DB587A" w:rsidRPr="00946D20" w:rsidRDefault="00DB587A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946D20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946D20">
        <w:rPr>
          <w:rFonts w:ascii="Tahoma" w:hAnsi="Tahoma" w:cs="Tahoma"/>
          <w:b/>
          <w:sz w:val="24"/>
          <w:szCs w:val="24"/>
          <w:lang w:val="cs-CZ"/>
        </w:rPr>
        <w:br/>
      </w:r>
      <w:r w:rsidRPr="00946D20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946D20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="00946D20" w:rsidRPr="00946D20">
        <w:rPr>
          <w:rFonts w:ascii="Tahoma" w:hAnsi="Tahoma" w:cs="Tahoma"/>
          <w:b/>
          <w:sz w:val="24"/>
          <w:szCs w:val="24"/>
          <w:lang w:val="cs-CZ"/>
        </w:rPr>
        <w:br/>
      </w:r>
      <w:r w:rsidRPr="00946D20">
        <w:rPr>
          <w:rFonts w:ascii="Tahoma" w:hAnsi="Tahoma" w:cs="Tahoma"/>
          <w:b/>
          <w:noProof/>
          <w:sz w:val="24"/>
          <w:szCs w:val="24"/>
          <w:lang w:val="cs-CZ"/>
        </w:rPr>
        <w:t>Oddělení dávkové I</w:t>
      </w:r>
      <w:r w:rsidRPr="00946D20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946D20">
        <w:rPr>
          <w:rFonts w:ascii="Tahoma" w:hAnsi="Tahoma" w:cs="Tahoma"/>
          <w:b/>
          <w:noProof/>
          <w:sz w:val="24"/>
          <w:szCs w:val="24"/>
          <w:lang w:val="cs-CZ"/>
        </w:rPr>
        <w:t>Odbor rozhodování o dávkách důchodového pojištění</w:t>
      </w:r>
      <w:r w:rsidRPr="00946D20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946D20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946D20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6BF6CEBE" w14:textId="77777777" w:rsidR="00DB587A" w:rsidRPr="00946D20" w:rsidRDefault="00DB587A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76663599" w14:textId="4DAEB14F" w:rsidR="00DB587A" w:rsidRPr="00946D20" w:rsidRDefault="00DB587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946D20">
        <w:rPr>
          <w:rFonts w:cs="Tahoma"/>
          <w:szCs w:val="20"/>
        </w:rPr>
        <w:tab/>
      </w:r>
      <w:r w:rsidRPr="00946D20">
        <w:rPr>
          <w:rFonts w:cs="Tahoma"/>
          <w:szCs w:val="20"/>
        </w:rPr>
        <w:tab/>
      </w:r>
      <w:r w:rsidRPr="00946D20">
        <w:rPr>
          <w:rFonts w:cs="Tahoma"/>
          <w:szCs w:val="20"/>
        </w:rPr>
        <w:tab/>
      </w:r>
      <w:r w:rsidRPr="00946D20">
        <w:rPr>
          <w:rFonts w:cs="Tahoma"/>
          <w:szCs w:val="20"/>
        </w:rPr>
        <w:tab/>
      </w:r>
      <w:r w:rsidRPr="00946D20">
        <w:rPr>
          <w:rFonts w:cs="Tahoma"/>
          <w:szCs w:val="20"/>
        </w:rPr>
        <w:tab/>
      </w:r>
      <w:r w:rsidRPr="00946D20">
        <w:rPr>
          <w:rFonts w:ascii="Tahoma" w:hAnsi="Tahoma" w:cs="Tahoma"/>
          <w:sz w:val="20"/>
          <w:szCs w:val="20"/>
        </w:rPr>
        <w:t xml:space="preserve">Č. j. </w:t>
      </w:r>
      <w:r w:rsidR="00946D20" w:rsidRPr="00946D20">
        <w:rPr>
          <w:rFonts w:ascii="Tahoma" w:hAnsi="Tahoma" w:cs="Tahoma"/>
          <w:noProof/>
          <w:sz w:val="20"/>
          <w:szCs w:val="20"/>
        </w:rPr>
        <w:t>0100</w:t>
      </w:r>
      <w:r w:rsidRPr="00946D20">
        <w:rPr>
          <w:rFonts w:ascii="Tahoma" w:hAnsi="Tahoma" w:cs="Tahoma"/>
          <w:noProof/>
          <w:sz w:val="20"/>
          <w:szCs w:val="20"/>
        </w:rPr>
        <w:t>/00003021/26/VR</w:t>
      </w:r>
    </w:p>
    <w:p w14:paraId="4A23220C" w14:textId="40B14FA3" w:rsidR="00DB587A" w:rsidRPr="00946D20" w:rsidRDefault="00DB587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946D20">
        <w:rPr>
          <w:rFonts w:ascii="Tahoma" w:hAnsi="Tahoma" w:cs="Tahoma"/>
          <w:sz w:val="20"/>
          <w:szCs w:val="20"/>
        </w:rPr>
        <w:tab/>
      </w:r>
      <w:r w:rsidRPr="00946D20">
        <w:rPr>
          <w:rFonts w:ascii="Tahoma" w:hAnsi="Tahoma" w:cs="Tahoma"/>
          <w:sz w:val="20"/>
          <w:szCs w:val="20"/>
        </w:rPr>
        <w:tab/>
      </w:r>
      <w:r w:rsidRPr="00946D20">
        <w:rPr>
          <w:rFonts w:ascii="Tahoma" w:hAnsi="Tahoma" w:cs="Tahoma"/>
          <w:sz w:val="20"/>
          <w:szCs w:val="20"/>
        </w:rPr>
        <w:tab/>
      </w:r>
      <w:r w:rsidRPr="00946D20">
        <w:rPr>
          <w:rFonts w:ascii="Tahoma" w:hAnsi="Tahoma" w:cs="Tahoma"/>
          <w:sz w:val="20"/>
          <w:szCs w:val="20"/>
        </w:rPr>
        <w:tab/>
      </w:r>
      <w:r w:rsidRPr="00946D20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946D20">
        <w:rPr>
          <w:rFonts w:ascii="Tahoma" w:hAnsi="Tahoma" w:cs="Tahoma"/>
          <w:sz w:val="20"/>
          <w:szCs w:val="20"/>
        </w:rPr>
        <w:t>zn</w:t>
      </w:r>
      <w:proofErr w:type="spellEnd"/>
      <w:r w:rsidRPr="00946D20">
        <w:rPr>
          <w:rFonts w:ascii="Tahoma" w:hAnsi="Tahoma" w:cs="Tahoma"/>
          <w:sz w:val="20"/>
          <w:szCs w:val="20"/>
        </w:rPr>
        <w:t xml:space="preserve">.  </w:t>
      </w:r>
      <w:r w:rsidR="00946D20" w:rsidRPr="00946D20">
        <w:rPr>
          <w:rFonts w:ascii="Tahoma" w:hAnsi="Tahoma" w:cs="Tahoma"/>
          <w:noProof/>
          <w:sz w:val="20"/>
          <w:szCs w:val="20"/>
        </w:rPr>
        <w:t>0100</w:t>
      </w:r>
      <w:r w:rsidRPr="00946D20">
        <w:rPr>
          <w:rFonts w:ascii="Tahoma" w:hAnsi="Tahoma" w:cs="Tahoma"/>
          <w:noProof/>
          <w:sz w:val="20"/>
          <w:szCs w:val="20"/>
        </w:rPr>
        <w:t>/1200</w:t>
      </w:r>
      <w:r w:rsidR="00946D20" w:rsidRPr="00946D20">
        <w:rPr>
          <w:rFonts w:ascii="Tahoma" w:hAnsi="Tahoma" w:cs="Tahoma"/>
          <w:noProof/>
          <w:sz w:val="20"/>
          <w:szCs w:val="20"/>
        </w:rPr>
        <w:t>0</w:t>
      </w:r>
      <w:r w:rsidRPr="00946D20">
        <w:rPr>
          <w:rFonts w:ascii="Tahoma" w:hAnsi="Tahoma" w:cs="Tahoma"/>
          <w:noProof/>
          <w:sz w:val="20"/>
          <w:szCs w:val="20"/>
        </w:rPr>
        <w:t>511/20260320</w:t>
      </w:r>
    </w:p>
    <w:p w14:paraId="40DDFCC1" w14:textId="25298136" w:rsidR="00DB587A" w:rsidRPr="00946D20" w:rsidRDefault="00DB587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946D20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946D20">
        <w:rPr>
          <w:rFonts w:ascii="Tahoma" w:hAnsi="Tahoma" w:cs="Tahoma"/>
          <w:noProof/>
          <w:sz w:val="20"/>
          <w:szCs w:val="20"/>
          <w:lang w:val="cs-CZ"/>
        </w:rPr>
        <w:t>20.</w:t>
      </w:r>
      <w:r w:rsidR="00946D20" w:rsidRPr="00946D2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46D20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946D20" w:rsidRPr="00946D2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46D20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F363C27" w14:textId="77777777" w:rsidR="00DB587A" w:rsidRPr="00946D20" w:rsidRDefault="00DB587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7EAE54F1" w14:textId="77777777" w:rsidR="00DB587A" w:rsidRPr="00946D20" w:rsidRDefault="00DB587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946D20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946D20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946D20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946D20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00FDAB46" w14:textId="77777777" w:rsidR="00DB587A" w:rsidRPr="00946D20" w:rsidRDefault="00DB587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946D20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946D20">
        <w:rPr>
          <w:rFonts w:ascii="Tahoma" w:hAnsi="Tahoma" w:cs="Tahoma"/>
          <w:sz w:val="20"/>
          <w:szCs w:val="20"/>
          <w:lang w:val="cs-CZ"/>
        </w:rPr>
        <w:t>.</w:t>
      </w:r>
    </w:p>
    <w:p w14:paraId="1EA04A83" w14:textId="77777777" w:rsidR="00DB587A" w:rsidRPr="00946D20" w:rsidRDefault="00DB587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946D20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946D20">
        <w:rPr>
          <w:rFonts w:ascii="Tahoma" w:hAnsi="Tahoma" w:cs="Tahoma"/>
          <w:sz w:val="20"/>
          <w:szCs w:val="20"/>
          <w:lang w:val="cs-CZ"/>
        </w:rPr>
        <w:t>.</w:t>
      </w:r>
    </w:p>
    <w:p w14:paraId="06575245" w14:textId="77777777" w:rsidR="00DB587A" w:rsidRPr="00946D20" w:rsidRDefault="00DB587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946D20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946D20">
        <w:rPr>
          <w:rFonts w:ascii="Tahoma" w:hAnsi="Tahoma" w:cs="Tahoma"/>
          <w:sz w:val="20"/>
          <w:szCs w:val="20"/>
          <w:lang w:val="cs-CZ"/>
        </w:rPr>
        <w:t>.</w:t>
      </w:r>
    </w:p>
    <w:p w14:paraId="5EFBD567" w14:textId="77777777" w:rsidR="00DB587A" w:rsidRPr="00946D20" w:rsidRDefault="00DB587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946D20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946D20">
        <w:rPr>
          <w:rFonts w:ascii="Tahoma" w:hAnsi="Tahoma" w:cs="Tahoma"/>
          <w:sz w:val="20"/>
          <w:szCs w:val="20"/>
          <w:lang w:val="cs-CZ"/>
        </w:rPr>
        <w:t>.</w:t>
      </w:r>
    </w:p>
    <w:p w14:paraId="7E36B8AD" w14:textId="77777777" w:rsidR="00DB587A" w:rsidRPr="00946D20" w:rsidRDefault="00DB587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946D20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946D20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1457CEB8" w14:textId="77777777" w:rsidR="00DB587A" w:rsidRPr="00946D20" w:rsidRDefault="00DB587A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946D20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946D2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7A224B7" w14:textId="77777777" w:rsidR="00DB587A" w:rsidRPr="00946D20" w:rsidRDefault="00DB587A" w:rsidP="00387B1A">
      <w:pPr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946D20">
        <w:rPr>
          <w:rFonts w:ascii="Tahoma" w:hAnsi="Tahoma" w:cs="Tahoma"/>
          <w:b/>
          <w:noProof/>
          <w:sz w:val="20"/>
          <w:szCs w:val="20"/>
          <w:lang w:val="cs-CZ"/>
        </w:rPr>
        <w:t>květen 2026</w:t>
      </w:r>
      <w:r w:rsidRPr="00946D20">
        <w:rPr>
          <w:rFonts w:ascii="Tahoma" w:hAnsi="Tahoma" w:cs="Tahoma"/>
          <w:sz w:val="20"/>
          <w:szCs w:val="20"/>
          <w:lang w:val="cs-CZ"/>
        </w:rPr>
        <w:t>.</w:t>
      </w:r>
    </w:p>
    <w:p w14:paraId="726738F9" w14:textId="249F31E5" w:rsidR="00DB587A" w:rsidRDefault="00DB587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946D20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946D20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946D20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946D20">
        <w:rPr>
          <w:rFonts w:ascii="Tahoma" w:hAnsi="Tahoma" w:cs="Tahoma"/>
          <w:sz w:val="20"/>
          <w:szCs w:val="20"/>
          <w:lang w:val="cs-CZ"/>
        </w:rPr>
        <w:t>(lze požádat</w:t>
      </w:r>
      <w:r>
        <w:rPr>
          <w:rFonts w:ascii="Tahoma" w:hAnsi="Tahoma" w:cs="Tahoma"/>
          <w:sz w:val="20"/>
          <w:szCs w:val="20"/>
          <w:lang w:val="cs-CZ"/>
        </w:rPr>
        <w:t xml:space="preserve"> o kratší úvazek). </w:t>
      </w:r>
    </w:p>
    <w:p w14:paraId="7D01A702" w14:textId="0A49F6D6" w:rsidR="00DB587A" w:rsidRPr="00946D20" w:rsidRDefault="00DB587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</w:t>
      </w:r>
      <w:r w:rsidRPr="00946D20">
        <w:rPr>
          <w:rFonts w:ascii="Tahoma" w:hAnsi="Tahoma" w:cs="Tahoma"/>
          <w:sz w:val="20"/>
          <w:szCs w:val="20"/>
          <w:lang w:val="cs-CZ"/>
        </w:rPr>
        <w:t xml:space="preserve">místo je zařazeno do </w:t>
      </w:r>
      <w:r w:rsidRPr="00946D20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946D20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946D20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946D20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946D20">
        <w:rPr>
          <w:rFonts w:ascii="Tahoma" w:hAnsi="Tahoma" w:cs="Tahoma"/>
          <w:sz w:val="20"/>
          <w:szCs w:val="20"/>
          <w:lang w:val="cs-CZ"/>
        </w:rPr>
        <w:t>:</w:t>
      </w:r>
    </w:p>
    <w:p w14:paraId="4370EFFD" w14:textId="24758F54" w:rsidR="00DB587A" w:rsidRPr="00946D20" w:rsidRDefault="00DB587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46D20">
        <w:rPr>
          <w:rFonts w:ascii="Tahoma" w:hAnsi="Tahoma" w:cs="Tahoma"/>
          <w:sz w:val="20"/>
          <w:szCs w:val="20"/>
        </w:rPr>
        <w:t xml:space="preserve">platový tarif v rozmezí od </w:t>
      </w:r>
      <w:r w:rsidRPr="00946D20">
        <w:rPr>
          <w:rFonts w:ascii="Tahoma" w:hAnsi="Tahoma" w:cs="Tahoma"/>
          <w:noProof/>
          <w:sz w:val="20"/>
          <w:szCs w:val="20"/>
        </w:rPr>
        <w:t>25</w:t>
      </w:r>
      <w:r w:rsidR="00946D20" w:rsidRPr="00946D20">
        <w:rPr>
          <w:rFonts w:ascii="Tahoma" w:hAnsi="Tahoma" w:cs="Tahoma"/>
          <w:noProof/>
          <w:sz w:val="20"/>
          <w:szCs w:val="20"/>
        </w:rPr>
        <w:t xml:space="preserve"> </w:t>
      </w:r>
      <w:r w:rsidRPr="00946D20">
        <w:rPr>
          <w:rFonts w:ascii="Tahoma" w:hAnsi="Tahoma" w:cs="Tahoma"/>
          <w:noProof/>
          <w:sz w:val="20"/>
          <w:szCs w:val="20"/>
        </w:rPr>
        <w:t>190</w:t>
      </w:r>
      <w:r w:rsidRPr="00946D20">
        <w:rPr>
          <w:rFonts w:ascii="Tahoma" w:hAnsi="Tahoma" w:cs="Tahoma"/>
          <w:sz w:val="20"/>
          <w:szCs w:val="20"/>
        </w:rPr>
        <w:t xml:space="preserve"> Kč do </w:t>
      </w:r>
      <w:r w:rsidRPr="00946D20">
        <w:rPr>
          <w:rFonts w:ascii="Tahoma" w:hAnsi="Tahoma" w:cs="Tahoma"/>
          <w:noProof/>
          <w:sz w:val="20"/>
          <w:szCs w:val="20"/>
        </w:rPr>
        <w:t>36</w:t>
      </w:r>
      <w:r w:rsidR="00946D20" w:rsidRPr="00946D20">
        <w:rPr>
          <w:rFonts w:ascii="Tahoma" w:hAnsi="Tahoma" w:cs="Tahoma"/>
          <w:noProof/>
          <w:sz w:val="20"/>
          <w:szCs w:val="20"/>
        </w:rPr>
        <w:t xml:space="preserve"> </w:t>
      </w:r>
      <w:r w:rsidRPr="00946D20">
        <w:rPr>
          <w:rFonts w:ascii="Tahoma" w:hAnsi="Tahoma" w:cs="Tahoma"/>
          <w:noProof/>
          <w:sz w:val="20"/>
          <w:szCs w:val="20"/>
        </w:rPr>
        <w:t>210</w:t>
      </w:r>
      <w:r w:rsidRPr="00946D20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946D20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946D20">
        <w:rPr>
          <w:rFonts w:ascii="Tahoma" w:hAnsi="Tahoma" w:cs="Tahoma"/>
          <w:sz w:val="20"/>
          <w:szCs w:val="20"/>
        </w:rPr>
        <w:t>),</w:t>
      </w:r>
    </w:p>
    <w:p w14:paraId="5EB384EA" w14:textId="001C74E6" w:rsidR="00DB587A" w:rsidRPr="00946D20" w:rsidRDefault="00DB587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46D20">
        <w:rPr>
          <w:rFonts w:ascii="Tahoma" w:hAnsi="Tahoma" w:cs="Tahoma"/>
          <w:sz w:val="20"/>
          <w:szCs w:val="20"/>
        </w:rPr>
        <w:t xml:space="preserve">osobní příplatek v rozmezí od </w:t>
      </w:r>
      <w:r w:rsidRPr="00946D20">
        <w:rPr>
          <w:rFonts w:ascii="Tahoma" w:hAnsi="Tahoma" w:cs="Tahoma"/>
          <w:noProof/>
          <w:sz w:val="20"/>
          <w:szCs w:val="20"/>
        </w:rPr>
        <w:t>1</w:t>
      </w:r>
      <w:r w:rsidR="00946D20" w:rsidRPr="00946D20">
        <w:rPr>
          <w:rFonts w:ascii="Tahoma" w:hAnsi="Tahoma" w:cs="Tahoma"/>
          <w:noProof/>
          <w:sz w:val="20"/>
          <w:szCs w:val="20"/>
        </w:rPr>
        <w:t xml:space="preserve"> </w:t>
      </w:r>
      <w:r w:rsidRPr="00946D20">
        <w:rPr>
          <w:rFonts w:ascii="Tahoma" w:hAnsi="Tahoma" w:cs="Tahoma"/>
          <w:noProof/>
          <w:sz w:val="20"/>
          <w:szCs w:val="20"/>
        </w:rPr>
        <w:t>811</w:t>
      </w:r>
      <w:r w:rsidRPr="00946D20">
        <w:rPr>
          <w:rFonts w:ascii="Tahoma" w:hAnsi="Tahoma" w:cs="Tahoma"/>
          <w:sz w:val="20"/>
          <w:szCs w:val="20"/>
        </w:rPr>
        <w:t xml:space="preserve"> Kč do </w:t>
      </w:r>
      <w:r w:rsidRPr="00946D20">
        <w:rPr>
          <w:rFonts w:ascii="Tahoma" w:hAnsi="Tahoma" w:cs="Tahoma"/>
          <w:noProof/>
          <w:sz w:val="20"/>
          <w:szCs w:val="20"/>
        </w:rPr>
        <w:t>5</w:t>
      </w:r>
      <w:r w:rsidR="00946D20" w:rsidRPr="00946D20">
        <w:rPr>
          <w:rFonts w:ascii="Tahoma" w:hAnsi="Tahoma" w:cs="Tahoma"/>
          <w:noProof/>
          <w:sz w:val="20"/>
          <w:szCs w:val="20"/>
        </w:rPr>
        <w:t xml:space="preserve"> </w:t>
      </w:r>
      <w:r w:rsidRPr="00946D20">
        <w:rPr>
          <w:rFonts w:ascii="Tahoma" w:hAnsi="Tahoma" w:cs="Tahoma"/>
          <w:noProof/>
          <w:sz w:val="20"/>
          <w:szCs w:val="20"/>
        </w:rPr>
        <w:t>432</w:t>
      </w:r>
      <w:r w:rsidRPr="00946D20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946D20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946D20">
        <w:rPr>
          <w:rFonts w:ascii="Tahoma" w:hAnsi="Tahoma" w:cs="Tahoma"/>
          <w:sz w:val="20"/>
          <w:szCs w:val="20"/>
        </w:rPr>
        <w:t>,</w:t>
      </w:r>
    </w:p>
    <w:p w14:paraId="27FEF434" w14:textId="5EBD4058" w:rsidR="00DB587A" w:rsidRPr="00946D20" w:rsidRDefault="00DB587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46D20">
        <w:rPr>
          <w:rFonts w:ascii="Tahoma" w:hAnsi="Tahoma" w:cs="Tahoma"/>
          <w:sz w:val="20"/>
          <w:szCs w:val="20"/>
        </w:rPr>
        <w:t xml:space="preserve">zvláštní příplatek: </w:t>
      </w:r>
      <w:r w:rsidRPr="00946D20">
        <w:rPr>
          <w:rFonts w:ascii="Tahoma" w:hAnsi="Tahoma" w:cs="Tahoma"/>
          <w:noProof/>
          <w:sz w:val="20"/>
          <w:szCs w:val="20"/>
        </w:rPr>
        <w:t>není stanoven</w:t>
      </w:r>
      <w:r w:rsidRPr="00946D20">
        <w:rPr>
          <w:rFonts w:ascii="Tahoma" w:hAnsi="Tahoma" w:cs="Tahoma"/>
          <w:sz w:val="20"/>
          <w:szCs w:val="20"/>
        </w:rPr>
        <w:t>.</w:t>
      </w:r>
    </w:p>
    <w:p w14:paraId="7AEB37A5" w14:textId="77777777" w:rsidR="00DB587A" w:rsidRPr="00946D20" w:rsidRDefault="00DB587A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946D20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946D20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946D2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CC29D18" w14:textId="77777777" w:rsidR="00DB587A" w:rsidRDefault="00DB587A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411167C7" w14:textId="77777777" w:rsidR="00DB587A" w:rsidRPr="00946D20" w:rsidRDefault="00DB587A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sz w:val="20"/>
          <w:szCs w:val="20"/>
          <w:lang w:val="cs-CZ"/>
        </w:rPr>
        <w:lastRenderedPageBreak/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946D20">
        <w:rPr>
          <w:rFonts w:ascii="Tahoma" w:hAnsi="Tahoma" w:cs="Tahoma"/>
          <w:noProof/>
          <w:sz w:val="20"/>
          <w:szCs w:val="20"/>
          <w:lang w:val="cs-CZ"/>
        </w:rPr>
        <w:t>31 360</w:t>
      </w:r>
      <w:r w:rsidRPr="00946D20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53C710C3" w14:textId="77777777" w:rsidR="00DB587A" w:rsidRDefault="00DB587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2734B6FB" w14:textId="77777777" w:rsidR="00946D20" w:rsidRDefault="00946D20" w:rsidP="00946D20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</w:p>
    <w:p w14:paraId="2C5C88D0" w14:textId="77777777" w:rsidR="00946D20" w:rsidRDefault="00946D20" w:rsidP="00946D20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Pr="00463B17">
        <w:rPr>
          <w:rFonts w:ascii="Tahoma" w:hAnsi="Tahoma" w:cs="Tahoma"/>
          <w:sz w:val="20"/>
          <w:szCs w:val="20"/>
        </w:rPr>
        <w:t>ajišťování a provádění ucelených odborných agend</w:t>
      </w:r>
      <w:r>
        <w:rPr>
          <w:rFonts w:ascii="Tahoma" w:hAnsi="Tahoma" w:cs="Tahoma"/>
          <w:sz w:val="20"/>
          <w:szCs w:val="20"/>
        </w:rPr>
        <w:t>;</w:t>
      </w:r>
    </w:p>
    <w:p w14:paraId="74F94DEE" w14:textId="77777777" w:rsidR="00946D20" w:rsidRDefault="00946D20" w:rsidP="00946D20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</w:t>
      </w:r>
      <w:r w:rsidRPr="00463B17">
        <w:rPr>
          <w:rFonts w:ascii="Tahoma" w:hAnsi="Tahoma" w:cs="Tahoma"/>
          <w:sz w:val="20"/>
          <w:szCs w:val="20"/>
        </w:rPr>
        <w:t>probační (kontrolní) činnosti při rozhodování o nároku na dávky důchodového pojištění, jejich výši a výplatě</w:t>
      </w:r>
      <w:r>
        <w:rPr>
          <w:rFonts w:ascii="Tahoma" w:hAnsi="Tahoma" w:cs="Tahoma"/>
          <w:sz w:val="20"/>
          <w:szCs w:val="20"/>
        </w:rPr>
        <w:t>;</w:t>
      </w:r>
    </w:p>
    <w:p w14:paraId="1B2F9069" w14:textId="77777777" w:rsidR="00946D20" w:rsidRDefault="00946D20" w:rsidP="00946D20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</w:t>
      </w:r>
      <w:r w:rsidRPr="00463B17">
        <w:rPr>
          <w:rFonts w:ascii="Tahoma" w:hAnsi="Tahoma" w:cs="Tahoma"/>
          <w:sz w:val="20"/>
          <w:szCs w:val="20"/>
        </w:rPr>
        <w:t>chvalování rozhodnutí referentů v první instanci, schvalování šetření těchto referentů v neúplně doložených žádostech</w:t>
      </w:r>
      <w:r>
        <w:rPr>
          <w:rFonts w:ascii="Tahoma" w:hAnsi="Tahoma" w:cs="Tahoma"/>
          <w:sz w:val="20"/>
          <w:szCs w:val="20"/>
        </w:rPr>
        <w:t>;</w:t>
      </w:r>
    </w:p>
    <w:p w14:paraId="0AC3C3D2" w14:textId="77777777" w:rsidR="00946D20" w:rsidRPr="00463B17" w:rsidRDefault="00946D20" w:rsidP="00946D20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</w:t>
      </w:r>
      <w:r w:rsidRPr="00463B17">
        <w:rPr>
          <w:rFonts w:ascii="Tahoma" w:hAnsi="Tahoma" w:cs="Tahoma"/>
          <w:sz w:val="20"/>
          <w:szCs w:val="20"/>
        </w:rPr>
        <w:t xml:space="preserve">ontrola podkladů pro automatizované zpracování důchodových agend, kterými se zajišťuje výplata dávek, jejich změna či zastavení, zpracování obtížných případů dávkové agendy, </w:t>
      </w:r>
      <w:r>
        <w:rPr>
          <w:rFonts w:ascii="Tahoma" w:hAnsi="Tahoma" w:cs="Tahoma"/>
          <w:sz w:val="20"/>
          <w:szCs w:val="20"/>
        </w:rPr>
        <w:br/>
      </w:r>
      <w:r w:rsidRPr="00463B17">
        <w:rPr>
          <w:rFonts w:ascii="Tahoma" w:hAnsi="Tahoma" w:cs="Tahoma"/>
          <w:sz w:val="20"/>
          <w:szCs w:val="20"/>
        </w:rPr>
        <w:t>ve kterých je nutné přihlížet k dříve platným zákonným předpisům.</w:t>
      </w:r>
    </w:p>
    <w:p w14:paraId="133C0132" w14:textId="77777777" w:rsidR="00946D20" w:rsidRDefault="00946D20" w:rsidP="00946D2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Požadujeme: </w:t>
      </w:r>
    </w:p>
    <w:p w14:paraId="00068D98" w14:textId="77777777" w:rsidR="00946D20" w:rsidRDefault="00946D20" w:rsidP="00946D20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63B17">
        <w:rPr>
          <w:rFonts w:ascii="Tahoma" w:hAnsi="Tahoma" w:cs="Tahoma"/>
          <w:sz w:val="20"/>
          <w:szCs w:val="20"/>
        </w:rPr>
        <w:t xml:space="preserve">Orientaci v problematice důchodového pojištění, organizaci a provádění sociálního zabezpečení, zejména ve vztahu k zákonu č. 155/1995 Sb., o důchodovém pojištění v platném znění a zákonu č. 582/1991 Sb., o organizaci a provádění sociálního zabezpečení, v platném znění; </w:t>
      </w:r>
    </w:p>
    <w:p w14:paraId="1672BD10" w14:textId="77777777" w:rsidR="00946D20" w:rsidRPr="00946D20" w:rsidRDefault="00946D20" w:rsidP="00946D20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46D20">
        <w:rPr>
          <w:rFonts w:ascii="Tahoma" w:hAnsi="Tahoma" w:cs="Tahoma"/>
          <w:sz w:val="20"/>
          <w:szCs w:val="20"/>
        </w:rPr>
        <w:t>Uživatelskou znalost práce na PC, preciznost a samostatnost.</w:t>
      </w:r>
    </w:p>
    <w:p w14:paraId="13D29E08" w14:textId="1C558948" w:rsidR="00DB587A" w:rsidRPr="00946D20" w:rsidRDefault="00DB587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946D20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946D20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946D20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946D20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946D20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946D20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946D20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946D20">
        <w:rPr>
          <w:rFonts w:ascii="Tahoma" w:hAnsi="Tahoma" w:cs="Tahoma"/>
          <w:b/>
          <w:noProof/>
          <w:sz w:val="20"/>
          <w:szCs w:val="20"/>
          <w:lang w:val="cs-CZ"/>
        </w:rPr>
        <w:t>10.</w:t>
      </w:r>
      <w:r w:rsidR="00946D20" w:rsidRPr="00946D20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46D20">
        <w:rPr>
          <w:rFonts w:ascii="Tahoma" w:hAnsi="Tahoma" w:cs="Tahoma"/>
          <w:b/>
          <w:noProof/>
          <w:sz w:val="20"/>
          <w:szCs w:val="20"/>
          <w:lang w:val="cs-CZ"/>
        </w:rPr>
        <w:t>4.</w:t>
      </w:r>
      <w:r w:rsidR="00946D20" w:rsidRPr="00946D20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46D20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946D20">
        <w:rPr>
          <w:rFonts w:ascii="Tahoma" w:hAnsi="Tahoma" w:cs="Tahoma"/>
          <w:b/>
          <w:sz w:val="20"/>
          <w:szCs w:val="20"/>
          <w:lang w:val="cs-CZ"/>
        </w:rPr>
        <w:t>,</w:t>
      </w:r>
      <w:r w:rsidRPr="00946D20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12055D18" w14:textId="77777777" w:rsidR="00DB587A" w:rsidRPr="00946D20" w:rsidRDefault="00DB587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46D20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946D20">
        <w:rPr>
          <w:rFonts w:ascii="Tahoma" w:hAnsi="Tahoma" w:cs="Tahoma"/>
          <w:b/>
          <w:noProof/>
          <w:sz w:val="20"/>
          <w:szCs w:val="20"/>
        </w:rPr>
        <w:t>kariera@cssz.cz</w:t>
      </w:r>
      <w:r w:rsidRPr="00946D20">
        <w:rPr>
          <w:rFonts w:ascii="Tahoma" w:hAnsi="Tahoma" w:cs="Tahoma"/>
          <w:sz w:val="20"/>
          <w:szCs w:val="20"/>
        </w:rPr>
        <w:t>,</w:t>
      </w:r>
    </w:p>
    <w:p w14:paraId="72D1206E" w14:textId="77777777" w:rsidR="00DB587A" w:rsidRPr="00946D20" w:rsidRDefault="00DB587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46D20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946D20">
        <w:rPr>
          <w:rFonts w:ascii="Tahoma" w:hAnsi="Tahoma" w:cs="Tahoma"/>
          <w:noProof/>
          <w:sz w:val="20"/>
          <w:szCs w:val="20"/>
        </w:rPr>
        <w:t>49KAIQ3</w:t>
      </w:r>
      <w:r w:rsidRPr="00946D20">
        <w:rPr>
          <w:rFonts w:ascii="Tahoma" w:hAnsi="Tahoma" w:cs="Tahoma"/>
          <w:sz w:val="20"/>
          <w:szCs w:val="20"/>
        </w:rPr>
        <w:t>),</w:t>
      </w:r>
    </w:p>
    <w:p w14:paraId="5BD61D70" w14:textId="77777777" w:rsidR="00DB587A" w:rsidRPr="00946D20" w:rsidRDefault="00DB587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46D20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946D20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946D20">
        <w:rPr>
          <w:rFonts w:ascii="Tahoma" w:hAnsi="Tahoma" w:cs="Tahoma"/>
          <w:sz w:val="20"/>
          <w:szCs w:val="20"/>
        </w:rPr>
        <w:t xml:space="preserve">, </w:t>
      </w:r>
      <w:r w:rsidRPr="00946D20">
        <w:rPr>
          <w:rFonts w:ascii="Tahoma" w:hAnsi="Tahoma" w:cs="Tahoma"/>
          <w:noProof/>
          <w:sz w:val="20"/>
          <w:szCs w:val="20"/>
        </w:rPr>
        <w:t>Křížová 25, 225 08 Praha 5</w:t>
      </w:r>
      <w:r w:rsidRPr="00946D20">
        <w:rPr>
          <w:rFonts w:ascii="Tahoma" w:hAnsi="Tahoma" w:cs="Tahoma"/>
          <w:sz w:val="20"/>
          <w:szCs w:val="20"/>
        </w:rPr>
        <w:t xml:space="preserve"> nebo</w:t>
      </w:r>
    </w:p>
    <w:p w14:paraId="403426BB" w14:textId="77777777" w:rsidR="00DB587A" w:rsidRPr="00946D20" w:rsidRDefault="00DB587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46D20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2BBEB3FE" w14:textId="77777777" w:rsidR="00DB587A" w:rsidRPr="00EA14B8" w:rsidRDefault="00DB587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4E0BEBDE" w14:textId="77777777" w:rsidR="00DB587A" w:rsidRPr="0003051C" w:rsidRDefault="00DB587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</w:t>
      </w:r>
      <w:r w:rsidRPr="00946D20">
        <w:rPr>
          <w:rFonts w:ascii="Tahoma" w:hAnsi="Tahoma" w:cs="Tahoma"/>
          <w:sz w:val="20"/>
          <w:szCs w:val="20"/>
          <w:lang w:val="cs-CZ"/>
        </w:rPr>
        <w:t xml:space="preserve">požadovaných listin (příloh) musí být </w:t>
      </w:r>
      <w:r w:rsidRPr="00946D20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946D20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946D20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946D20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946D20">
        <w:rPr>
          <w:rFonts w:ascii="Tahoma" w:hAnsi="Tahoma" w:cs="Tahoma"/>
          <w:noProof/>
          <w:sz w:val="20"/>
          <w:szCs w:val="20"/>
          <w:lang w:val="cs-CZ"/>
        </w:rPr>
        <w:t>Oddělení dávkové I</w:t>
      </w:r>
      <w:r w:rsidRPr="00946D2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46D20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946D20">
        <w:rPr>
          <w:rFonts w:ascii="Tahoma" w:hAnsi="Tahoma" w:cs="Tahoma"/>
          <w:sz w:val="20"/>
          <w:szCs w:val="20"/>
          <w:lang w:val="cs-CZ"/>
        </w:rPr>
        <w:t>, ID </w:t>
      </w:r>
      <w:r w:rsidRPr="00946D20">
        <w:rPr>
          <w:rFonts w:ascii="Tahoma" w:hAnsi="Tahoma" w:cs="Tahoma"/>
          <w:noProof/>
          <w:sz w:val="20"/>
          <w:szCs w:val="20"/>
          <w:lang w:val="cs-CZ"/>
        </w:rPr>
        <w:t>12000511</w:t>
      </w:r>
      <w:r w:rsidRPr="00946D20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A648043" w14:textId="77777777" w:rsidR="00DB587A" w:rsidRPr="00083F48" w:rsidRDefault="00DB587A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3C99514C" w14:textId="77777777" w:rsidR="00DB587A" w:rsidRPr="00083F48" w:rsidRDefault="00DB587A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60D0AAF9" w14:textId="77777777" w:rsidR="00DB587A" w:rsidRPr="00083F48" w:rsidRDefault="00DB587A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403BEE8B" w14:textId="77777777" w:rsidR="00DB587A" w:rsidRPr="00083F48" w:rsidRDefault="00DB587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563B2D67" w14:textId="77777777" w:rsidR="00DB587A" w:rsidRPr="00946D20" w:rsidRDefault="00DB587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plně </w:t>
      </w:r>
      <w:r w:rsidRPr="00946D20">
        <w:rPr>
          <w:rFonts w:ascii="Tahoma" w:hAnsi="Tahoma" w:cs="Tahoma"/>
          <w:b/>
          <w:sz w:val="20"/>
          <w:szCs w:val="20"/>
          <w:lang w:val="cs-CZ"/>
        </w:rPr>
        <w:t>svéprávný</w:t>
      </w:r>
      <w:r w:rsidRPr="00946D20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37499944" w14:textId="77777777" w:rsidR="00DB587A" w:rsidRPr="00946D20" w:rsidRDefault="00DB587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946D20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946D20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1D899F2C" w14:textId="77777777" w:rsidR="00DB587A" w:rsidRPr="00946D20" w:rsidRDefault="00DB587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sz w:val="20"/>
          <w:szCs w:val="20"/>
          <w:lang w:val="cs-CZ"/>
        </w:rPr>
        <w:t xml:space="preserve">Výpis z Rejstříku trestů si pro české občany obstaráme sami (proto je žadatel povinen v žádosti o zařazení na služební místo sdělit služebnímu orgánu všechny údaje potřebné pro vyžádání </w:t>
      </w:r>
      <w:proofErr w:type="gramStart"/>
      <w:r w:rsidRPr="00946D20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946D20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946D2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946D20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43AC09D1" w14:textId="77777777" w:rsidR="00DB587A" w:rsidRPr="00946D20" w:rsidRDefault="00DB587A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946D20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946D2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A015E8F" w14:textId="77777777" w:rsidR="00DB587A" w:rsidRPr="00946D20" w:rsidRDefault="00DB587A" w:rsidP="00726316">
      <w:pPr>
        <w:jc w:val="both"/>
        <w:rPr>
          <w:rFonts w:ascii="Tahoma" w:hAnsi="Tahoma" w:cs="Tahoma"/>
          <w:sz w:val="20"/>
          <w:szCs w:val="20"/>
        </w:rPr>
      </w:pPr>
      <w:r w:rsidRPr="00946D20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946D20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946D20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946D20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946D20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946D20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946D2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946D20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6195604D" w14:textId="77777777" w:rsidR="00DB587A" w:rsidRPr="00946D20" w:rsidRDefault="00DB587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946D20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946D20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3A9C4755" w14:textId="77777777" w:rsidR="00DB587A" w:rsidRDefault="00DB587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</w:t>
      </w:r>
      <w:r w:rsidRPr="004A2057">
        <w:rPr>
          <w:rFonts w:ascii="Tahoma" w:hAnsi="Tahoma" w:cs="Tahoma"/>
          <w:sz w:val="20"/>
          <w:szCs w:val="20"/>
          <w:lang w:val="cs-CZ"/>
        </w:rPr>
        <w:t xml:space="preserve">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18696E29" w14:textId="77777777" w:rsidR="00DB587A" w:rsidRPr="004A2057" w:rsidRDefault="00DB587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1FB3CC0D" w14:textId="77777777" w:rsidR="00DB587A" w:rsidRPr="00633C73" w:rsidRDefault="00DB587A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4FA7C831" w14:textId="77777777" w:rsidR="00DB587A" w:rsidRDefault="00DB587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2B7E5DA" w14:textId="77777777" w:rsidR="00DB587A" w:rsidRPr="00083F48" w:rsidRDefault="00DB587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13F9C52C" w14:textId="77777777" w:rsidR="00DB587A" w:rsidRPr="00083F48" w:rsidRDefault="00DB587A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700DEEE4" w14:textId="77777777" w:rsidR="00DB587A" w:rsidRPr="00083F48" w:rsidRDefault="00DB587A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61928CB9" w14:textId="77777777" w:rsidR="00DB587A" w:rsidRPr="00083F48" w:rsidRDefault="00DB587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E2D84A0" w14:textId="77777777" w:rsidR="00DB587A" w:rsidRDefault="00DB587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D6EDCAC" w14:textId="77777777" w:rsidR="00946D20" w:rsidRDefault="00946D2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5A40B08" w14:textId="77777777" w:rsidR="00946D20" w:rsidRDefault="00946D2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4A9A80A" w14:textId="77777777" w:rsidR="00946D20" w:rsidRDefault="00946D2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4AB1AFA" w14:textId="77777777" w:rsidR="00946D20" w:rsidRPr="00083F48" w:rsidRDefault="00946D2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345CBC9" w14:textId="77777777" w:rsidR="00DB587A" w:rsidRPr="00946D20" w:rsidRDefault="00DB587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67A7B9CE" w14:textId="77777777" w:rsidR="00DB587A" w:rsidRPr="00946D20" w:rsidRDefault="00DB587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noProof/>
          <w:sz w:val="20"/>
          <w:szCs w:val="20"/>
          <w:lang w:val="cs-CZ"/>
        </w:rPr>
        <w:t>Bc. Aneta Pivrncová</w:t>
      </w:r>
    </w:p>
    <w:p w14:paraId="2890013C" w14:textId="178BB6EC" w:rsidR="00DB587A" w:rsidRPr="00946D20" w:rsidRDefault="00DB587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946D2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46D20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946D2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46D20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378C15C4" w14:textId="77777777" w:rsidR="00DB587A" w:rsidRPr="00946D20" w:rsidRDefault="00DB587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946D20">
        <w:rPr>
          <w:rFonts w:ascii="Tahoma" w:hAnsi="Tahoma" w:cs="Tahoma"/>
          <w:noProof/>
          <w:sz w:val="20"/>
          <w:szCs w:val="20"/>
          <w:lang w:val="cs-CZ"/>
        </w:rPr>
        <w:t>257 062 651</w:t>
      </w:r>
    </w:p>
    <w:p w14:paraId="142BD82C" w14:textId="77777777" w:rsidR="00DB587A" w:rsidRPr="00946D20" w:rsidRDefault="00DB587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946D20">
        <w:rPr>
          <w:rFonts w:ascii="Tahoma" w:hAnsi="Tahoma" w:cs="Tahoma"/>
          <w:noProof/>
          <w:sz w:val="20"/>
          <w:szCs w:val="20"/>
          <w:lang w:val="cs-CZ"/>
        </w:rPr>
        <w:t>aneta.pivrncova@cssz.cz</w:t>
      </w:r>
    </w:p>
    <w:p w14:paraId="7110CCE6" w14:textId="77777777" w:rsidR="00DB587A" w:rsidRPr="00946D20" w:rsidRDefault="00DB587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C91873F" w14:textId="77777777" w:rsidR="00DB587A" w:rsidRPr="00946D20" w:rsidRDefault="00DB587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65FE40BE" w14:textId="77777777" w:rsidR="00DB587A" w:rsidRPr="00946D20" w:rsidRDefault="00DB587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606B674" w14:textId="77777777" w:rsidR="00DB587A" w:rsidRPr="00946D20" w:rsidRDefault="00DB587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A925C87" w14:textId="77777777" w:rsidR="00DB587A" w:rsidRPr="00946D20" w:rsidRDefault="00DB587A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DB587A" w:rsidRPr="00946D20" w14:paraId="7DCA923A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4BF47F75" w14:textId="77777777" w:rsidR="00DB587A" w:rsidRPr="00946D20" w:rsidRDefault="00DB587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46D2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946D20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946D2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946D20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946D2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DB587A" w:rsidRPr="00946D20" w14:paraId="6A405C4F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5F58BC65" w14:textId="77777777" w:rsidR="00DB587A" w:rsidRPr="00946D20" w:rsidRDefault="00DB587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46D2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DB587A" w:rsidRPr="00AE1B8B" w14:paraId="35EF1ACB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422238F0" w14:textId="77777777" w:rsidR="00DB587A" w:rsidRPr="00946D20" w:rsidRDefault="00DB587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46D20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30E39BCA" w14:textId="77777777" w:rsidR="00DB587A" w:rsidRPr="00083F48" w:rsidRDefault="00DB587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6DC5725" w14:textId="77777777" w:rsidR="00DB587A" w:rsidRPr="00083F48" w:rsidRDefault="00DB587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E07FA35" w14:textId="77777777" w:rsidR="00DB587A" w:rsidRDefault="00DB587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316C64E" w14:textId="77777777" w:rsidR="00DB587A" w:rsidRDefault="00DB587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BC26C56" w14:textId="77777777" w:rsidR="00DB587A" w:rsidRDefault="00DB587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CC2FC74" w14:textId="77777777" w:rsidR="00DB587A" w:rsidRDefault="00DB587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F5BC67B" w14:textId="77777777" w:rsidR="00DB587A" w:rsidRDefault="00DB587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EDA3C71" w14:textId="77777777" w:rsidR="00DB587A" w:rsidRPr="00176C27" w:rsidRDefault="00DB587A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054D9A4A" w14:textId="77777777" w:rsidR="00DB587A" w:rsidRPr="00176C27" w:rsidRDefault="00DB587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0D24B731" w14:textId="77777777" w:rsidR="00DB587A" w:rsidRDefault="00DB587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4949004" w14:textId="77777777" w:rsidR="00DB587A" w:rsidRDefault="00DB587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6265D2A7" w14:textId="77777777" w:rsidR="00DB587A" w:rsidRDefault="00DB587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74F2B67" w14:textId="77777777" w:rsidR="00DB587A" w:rsidRPr="002273E7" w:rsidRDefault="00DB587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33410D59" w14:textId="77777777" w:rsidR="00DB587A" w:rsidRDefault="00DB587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1A9DDC8" w14:textId="77777777" w:rsidR="00DB587A" w:rsidRDefault="00DB587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CAE2250" w14:textId="77777777" w:rsidR="00DB587A" w:rsidRDefault="00DB587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F673D0A" w14:textId="77777777" w:rsidR="00DB587A" w:rsidRDefault="00DB587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69D8AA4" w14:textId="49D6A3CF" w:rsidR="00DB587A" w:rsidRPr="00946D20" w:rsidRDefault="00DB587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946D20">
        <w:rPr>
          <w:rFonts w:ascii="Tahoma" w:hAnsi="Tahoma" w:cs="Tahoma"/>
          <w:noProof/>
          <w:sz w:val="20"/>
          <w:szCs w:val="20"/>
          <w:lang w:val="cs-CZ"/>
        </w:rPr>
        <w:t>20.</w:t>
      </w:r>
      <w:r w:rsidR="00946D20" w:rsidRPr="00946D2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46D20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946D20" w:rsidRPr="00946D2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46D20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24DC7F89" w14:textId="77777777" w:rsidR="00DB587A" w:rsidRPr="00083F48" w:rsidRDefault="00DB587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946D20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A1568F6" w14:textId="77777777" w:rsidR="00DB587A" w:rsidRDefault="00DB587A" w:rsidP="00387B1A"/>
    <w:p w14:paraId="62687610" w14:textId="77777777" w:rsidR="00DB587A" w:rsidRDefault="00DB587A" w:rsidP="00387B1A"/>
    <w:p w14:paraId="5C8635B4" w14:textId="77777777" w:rsidR="00DB587A" w:rsidRDefault="00DB587A" w:rsidP="00387B1A">
      <w:pPr>
        <w:sectPr w:rsidR="00DB587A" w:rsidSect="00DB587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23C717D4" w14:textId="77777777" w:rsidR="00DB587A" w:rsidRDefault="00DB587A" w:rsidP="00387B1A"/>
    <w:sectPr w:rsidR="00DB587A" w:rsidSect="00DB587A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73ECD" w14:textId="77777777" w:rsidR="009A3E40" w:rsidRDefault="009A3E40" w:rsidP="00C87830">
      <w:pPr>
        <w:spacing w:after="0" w:line="240" w:lineRule="auto"/>
      </w:pPr>
      <w:r>
        <w:separator/>
      </w:r>
    </w:p>
  </w:endnote>
  <w:endnote w:type="continuationSeparator" w:id="0">
    <w:p w14:paraId="608FF79E" w14:textId="77777777" w:rsidR="009A3E40" w:rsidRDefault="009A3E40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D26A3" w14:textId="77777777" w:rsidR="00DB587A" w:rsidRDefault="00DB587A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7F03AD1" w14:textId="77777777" w:rsidR="00DB587A" w:rsidRDefault="00DB587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2734D" w14:textId="77777777" w:rsidR="00DB587A" w:rsidRDefault="00DB587A">
    <w:pPr>
      <w:pStyle w:val="Zpat"/>
      <w:jc w:val="center"/>
    </w:pPr>
  </w:p>
  <w:p w14:paraId="338E4B2F" w14:textId="77777777" w:rsidR="00DB587A" w:rsidRDefault="00DB587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C71DC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888EA72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2B23F" w14:textId="77777777" w:rsidR="00F35E9F" w:rsidRDefault="00F35E9F">
    <w:pPr>
      <w:pStyle w:val="Zpat"/>
      <w:jc w:val="center"/>
    </w:pPr>
  </w:p>
  <w:p w14:paraId="081CC959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CFF8A" w14:textId="77777777" w:rsidR="009A3E40" w:rsidRDefault="009A3E40" w:rsidP="00C87830">
      <w:pPr>
        <w:spacing w:after="0" w:line="240" w:lineRule="auto"/>
      </w:pPr>
      <w:r>
        <w:separator/>
      </w:r>
    </w:p>
  </w:footnote>
  <w:footnote w:type="continuationSeparator" w:id="0">
    <w:p w14:paraId="53165B06" w14:textId="77777777" w:rsidR="009A3E40" w:rsidRDefault="009A3E40" w:rsidP="00C87830">
      <w:pPr>
        <w:spacing w:after="0" w:line="240" w:lineRule="auto"/>
      </w:pPr>
      <w:r>
        <w:continuationSeparator/>
      </w:r>
    </w:p>
  </w:footnote>
  <w:footnote w:id="1">
    <w:p w14:paraId="068DC529" w14:textId="77777777" w:rsidR="00DB587A" w:rsidRPr="00C80715" w:rsidRDefault="00DB587A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07D179DC" w14:textId="77777777" w:rsidR="00DB587A" w:rsidRPr="00C80715" w:rsidRDefault="00DB587A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0A3C96BC" w14:textId="77777777" w:rsidR="00DB587A" w:rsidRPr="00B53290" w:rsidRDefault="00DB587A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516F6B69" w14:textId="77777777" w:rsidR="00DB587A" w:rsidRPr="00B53290" w:rsidRDefault="00DB587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3A786F11" w14:textId="77777777" w:rsidR="00DB587A" w:rsidRPr="00BC46D8" w:rsidRDefault="00DB587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3949A370" w14:textId="77777777" w:rsidR="00DB587A" w:rsidRPr="002273E7" w:rsidRDefault="00DB587A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590FC55F" w14:textId="77777777" w:rsidR="00DB587A" w:rsidRPr="001862C1" w:rsidRDefault="00DB587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4D13A481" w14:textId="77777777" w:rsidR="00DB587A" w:rsidRPr="0003051C" w:rsidRDefault="00DB587A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39889" w14:textId="77777777" w:rsidR="00DB587A" w:rsidRDefault="00DB587A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19160A1E" wp14:editId="7D8EF125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576356397" name="Obrázek 5763563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6FC606E2" wp14:editId="1B03026A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34751316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5C3A2" w14:textId="77777777" w:rsidR="00DB587A" w:rsidRDefault="00DB587A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D806F27" wp14:editId="2335126C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870667528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F64FA2C" w14:textId="77777777" w:rsidR="00DB587A" w:rsidRDefault="00DB587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53FAF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2FDE19B6" w14:textId="77777777" w:rsidR="00DB587A" w:rsidRPr="00CD0B12" w:rsidRDefault="00DB587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768D1683" w14:textId="77777777" w:rsidR="00DB587A" w:rsidRPr="00CD0B12" w:rsidRDefault="00DB587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53FAF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806F27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0F64FA2C" w14:textId="77777777" w:rsidR="00DB587A" w:rsidRDefault="00DB587A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53FAF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2FDE19B6" w14:textId="77777777" w:rsidR="00DB587A" w:rsidRPr="00CD0B12" w:rsidRDefault="00DB587A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768D1683" w14:textId="77777777" w:rsidR="00DB587A" w:rsidRPr="00CD0B12" w:rsidRDefault="00DB587A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53FAF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46107840" wp14:editId="00E1FFE1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824622576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54AD2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7921F8EE" wp14:editId="2757CA62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6DFBE3A5" wp14:editId="73592D2B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6F213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3F26D11E" wp14:editId="4F314789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C82ACB2" w14:textId="77777777" w:rsidR="000C0E14" w:rsidRDefault="00D74F2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5C27E8A7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2152D28" w14:textId="77777777" w:rsidR="000C0E14" w:rsidRPr="00CD0B12" w:rsidRDefault="00D74F2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26D11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1C82ACB2" w14:textId="77777777" w:rsidR="000C0E14" w:rsidRDefault="00D74F20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5C27E8A7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2152D28" w14:textId="77777777" w:rsidR="000C0E14" w:rsidRPr="00CD0B12" w:rsidRDefault="00D74F20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3092323B" wp14:editId="739DC4A4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6A2E"/>
    <w:rsid w:val="00117436"/>
    <w:rsid w:val="001326D5"/>
    <w:rsid w:val="00167374"/>
    <w:rsid w:val="00167391"/>
    <w:rsid w:val="00167619"/>
    <w:rsid w:val="00170D80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D5148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D7209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A4A3B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46D20"/>
    <w:rsid w:val="009501C0"/>
    <w:rsid w:val="0095058A"/>
    <w:rsid w:val="009A3E40"/>
    <w:rsid w:val="009A6CE4"/>
    <w:rsid w:val="009B667D"/>
    <w:rsid w:val="009E6D07"/>
    <w:rsid w:val="00A05936"/>
    <w:rsid w:val="00A25DFB"/>
    <w:rsid w:val="00A3568E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565E3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73EFD"/>
    <w:rsid w:val="00D74F20"/>
    <w:rsid w:val="00D831F0"/>
    <w:rsid w:val="00D92B5D"/>
    <w:rsid w:val="00D9441D"/>
    <w:rsid w:val="00DB587A"/>
    <w:rsid w:val="00DC626E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66D60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1159</Words>
  <Characters>6841</Characters>
  <Application>Microsoft Office Word</Application>
  <DocSecurity>0</DocSecurity>
  <Lines>57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Pivrncová Aneta (ČSSZ 05)</cp:lastModifiedBy>
  <cp:revision>4</cp:revision>
  <cp:lastPrinted>2026-03-20T08:26:00Z</cp:lastPrinted>
  <dcterms:created xsi:type="dcterms:W3CDTF">2026-03-20T08:22:00Z</dcterms:created>
  <dcterms:modified xsi:type="dcterms:W3CDTF">2026-03-20T08:26:00Z</dcterms:modified>
</cp:coreProperties>
</file>